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28AB0698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3857AC">
        <w:rPr>
          <w:rFonts w:ascii="Arial" w:hAnsi="Arial" w:cs="Arial"/>
          <w:sz w:val="36"/>
          <w:szCs w:val="36"/>
        </w:rPr>
        <w:t>Cookie Program SU Director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3857AC">
        <w:trPr>
          <w:trHeight w:val="1430"/>
        </w:trPr>
        <w:tc>
          <w:tcPr>
            <w:tcW w:w="3543" w:type="dxa"/>
            <w:gridSpan w:val="3"/>
          </w:tcPr>
          <w:p w14:paraId="28115991" w14:textId="7902B03C" w:rsidR="00EA1955" w:rsidRPr="003857AC" w:rsidRDefault="00A16E6F" w:rsidP="002E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42425"/>
                <w:shd w:val="clear" w:color="auto" w:fill="FFFFFF"/>
              </w:rPr>
              <w:t>To be</w:t>
            </w:r>
            <w:bookmarkStart w:id="0" w:name="_GoBack"/>
            <w:bookmarkEnd w:id="0"/>
            <w:r w:rsidR="003857AC" w:rsidRPr="003857AC">
              <w:rPr>
                <w:rFonts w:ascii="Arial" w:hAnsi="Arial" w:cs="Arial"/>
                <w:color w:val="242425"/>
                <w:shd w:val="clear" w:color="auto" w:fill="FFFFFF"/>
              </w:rPr>
              <w:t xml:space="preserve"> the trainer, the resource, the helper, and the cheerleader for troops during the Girl Scout Cookie Program</w:t>
            </w:r>
          </w:p>
        </w:tc>
        <w:tc>
          <w:tcPr>
            <w:tcW w:w="3352" w:type="dxa"/>
            <w:gridSpan w:val="2"/>
          </w:tcPr>
          <w:p w14:paraId="3CA5E9F7" w14:textId="65606D96" w:rsidR="00EA1955" w:rsidRPr="003857AC" w:rsidRDefault="002E771C" w:rsidP="00497988">
            <w:pPr>
              <w:rPr>
                <w:rFonts w:ascii="Arial" w:hAnsi="Arial" w:cs="Arial"/>
              </w:rPr>
            </w:pPr>
            <w:r w:rsidRPr="003857AC">
              <w:rPr>
                <w:rFonts w:ascii="Arial" w:hAnsi="Arial" w:cs="Arial"/>
              </w:rPr>
              <w:t>Service Unit Volunteers and Troop Support and Recruitment Department</w:t>
            </w:r>
          </w:p>
        </w:tc>
        <w:tc>
          <w:tcPr>
            <w:tcW w:w="3334" w:type="dxa"/>
            <w:gridSpan w:val="2"/>
          </w:tcPr>
          <w:p w14:paraId="440D7DD9" w14:textId="2BA7251A" w:rsidR="00EA1955" w:rsidRPr="003857AC" w:rsidRDefault="003857AC" w:rsidP="00FA2DD5">
            <w:pPr>
              <w:rPr>
                <w:rFonts w:ascii="Arial" w:hAnsi="Arial" w:cs="Arial"/>
              </w:rPr>
            </w:pPr>
            <w:r w:rsidRPr="003857AC">
              <w:rPr>
                <w:rFonts w:ascii="Arial" w:hAnsi="Arial" w:cs="Arial"/>
              </w:rPr>
              <w:t>Each Product Season                                                      Appointed by Service Unit Volunteers                                     May be reappointed based on performance</w:t>
            </w:r>
          </w:p>
        </w:tc>
      </w:tr>
      <w:tr w:rsidR="00EA1955" w:rsidRPr="00FA2DD5" w14:paraId="561F9B0C" w14:textId="77777777" w:rsidTr="002E771C">
        <w:trPr>
          <w:trHeight w:val="152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6C0397D4" w14:textId="77777777" w:rsidR="003857AC" w:rsidRDefault="003857AC" w:rsidP="003857A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Be the primary point of contact for assisting Troops and girls during cookie season</w:t>
            </w:r>
          </w:p>
          <w:p w14:paraId="60E48DC9" w14:textId="77777777" w:rsidR="003857AC" w:rsidRDefault="003857AC" w:rsidP="003857A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Sort and distribute program materials to Troop Coordinators</w:t>
            </w:r>
          </w:p>
          <w:p w14:paraId="3B204CD5" w14:textId="77777777" w:rsidR="003857AC" w:rsidRDefault="003857AC" w:rsidP="003857A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Assist with data entry of Troop information</w:t>
            </w:r>
          </w:p>
          <w:p w14:paraId="61306809" w14:textId="77777777" w:rsidR="003857AC" w:rsidRDefault="003857AC" w:rsidP="003857A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Verify that Troop Coordinators have distributed cookies down to the girls and that their on-hand inventory is correct</w:t>
            </w:r>
          </w:p>
          <w:p w14:paraId="19140740" w14:textId="77777777" w:rsidR="003857AC" w:rsidRDefault="003857AC" w:rsidP="003857A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Verify Troops have ordered recognitions for the girls</w:t>
            </w:r>
          </w:p>
          <w:p w14:paraId="18F3A578" w14:textId="02F42A33" w:rsidR="00EA1955" w:rsidRPr="00FA2DD5" w:rsidRDefault="00EA1955" w:rsidP="003857AC">
            <w:pPr>
              <w:pStyle w:val="ListParagraph"/>
              <w:spacing w:line="256" w:lineRule="auto"/>
              <w:ind w:left="720"/>
              <w:contextualSpacing/>
            </w:pP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7E8B63C8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Participate in the Council Cookie Product Program Training</w:t>
            </w:r>
          </w:p>
          <w:p w14:paraId="447FEE6F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Verify Troop Coordinators have entered their initial orders into online platform</w:t>
            </w:r>
          </w:p>
          <w:p w14:paraId="7AEAFF0C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Maintain communication with the Product Program Department</w:t>
            </w:r>
          </w:p>
          <w:p w14:paraId="244770B0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Set a Service Unit goal and discuss with Service Unit Team the SU proceeds</w:t>
            </w:r>
          </w:p>
          <w:p w14:paraId="63BAD731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Obtain a roster of all registered and active troops in your Service Unit</w:t>
            </w:r>
          </w:p>
          <w:p w14:paraId="11DE690A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Be supportive and practice excellent communication skills with Troop Coordinators</w:t>
            </w:r>
          </w:p>
          <w:p w14:paraId="1C70703D" w14:textId="77777777" w:rsidR="003857AC" w:rsidRDefault="003857AC" w:rsidP="003857AC">
            <w:pPr>
              <w:pStyle w:val="ListParagraph"/>
              <w:numPr>
                <w:ilvl w:val="0"/>
                <w:numId w:val="1"/>
              </w:numPr>
            </w:pPr>
            <w:r>
              <w:t>Communicate to Council if assistance is needed</w:t>
            </w:r>
          </w:p>
          <w:p w14:paraId="766B5D55" w14:textId="05A0A29F" w:rsidR="00EA1955" w:rsidRPr="00FA2DD5" w:rsidRDefault="00EA1955" w:rsidP="003857AC"/>
        </w:tc>
      </w:tr>
      <w:tr w:rsidR="00EA1955" w:rsidRPr="00FA2DD5" w14:paraId="224053B5" w14:textId="77777777" w:rsidTr="002E771C">
        <w:trPr>
          <w:trHeight w:val="2654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101C3D1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6626CF">
              <w:rPr>
                <w:rFonts w:ascii="Arial" w:eastAsia="Arial" w:hAnsi="Arial" w:cs="Arial"/>
              </w:rPr>
              <w:t>v</w:t>
            </w:r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18E4425F" w14:textId="77777777" w:rsidR="00B76E12" w:rsidRPr="003857AC" w:rsidRDefault="00A7366E" w:rsidP="002E7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  <w:p w14:paraId="4BC36682" w14:textId="7D7EB425" w:rsidR="003857AC" w:rsidRPr="00B76E12" w:rsidRDefault="003857AC" w:rsidP="003857A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i/>
              </w:rPr>
            </w:pP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3857AC">
        <w:trPr>
          <w:trHeight w:val="539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3857AC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212518"/>
    <w:rsid w:val="002945D5"/>
    <w:rsid w:val="002E771C"/>
    <w:rsid w:val="002F69A6"/>
    <w:rsid w:val="00337EEF"/>
    <w:rsid w:val="003857AC"/>
    <w:rsid w:val="003D2CC8"/>
    <w:rsid w:val="00497988"/>
    <w:rsid w:val="005C2BA0"/>
    <w:rsid w:val="005F0547"/>
    <w:rsid w:val="006626CF"/>
    <w:rsid w:val="006823EE"/>
    <w:rsid w:val="00931280"/>
    <w:rsid w:val="009357B0"/>
    <w:rsid w:val="00A16E6F"/>
    <w:rsid w:val="00A7366E"/>
    <w:rsid w:val="00B108A5"/>
    <w:rsid w:val="00B16F3F"/>
    <w:rsid w:val="00B421E3"/>
    <w:rsid w:val="00B76E12"/>
    <w:rsid w:val="00C71DA9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3</cp:revision>
  <dcterms:created xsi:type="dcterms:W3CDTF">2021-03-11T02:24:00Z</dcterms:created>
  <dcterms:modified xsi:type="dcterms:W3CDTF">2021-03-11T02:27:00Z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