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BE950" w14:textId="77777777" w:rsidR="005D12ED" w:rsidRDefault="00055508" w:rsidP="005D12ED">
      <w:pPr>
        <w:pStyle w:val="BodyText"/>
        <w:spacing w:line="14" w:lineRule="auto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6996729" wp14:editId="56177665">
                <wp:simplePos x="0" y="0"/>
                <wp:positionH relativeFrom="page">
                  <wp:posOffset>656590</wp:posOffset>
                </wp:positionH>
                <wp:positionV relativeFrom="page">
                  <wp:posOffset>333375</wp:posOffset>
                </wp:positionV>
                <wp:extent cx="6468110" cy="1049020"/>
                <wp:effectExtent l="0" t="0" r="0" b="0"/>
                <wp:wrapNone/>
                <wp:docPr id="2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1049020"/>
                          <a:chOff x="1027" y="720"/>
                          <a:chExt cx="10186" cy="1652"/>
                        </a:xfrm>
                      </wpg:grpSpPr>
                      <wps:wsp>
                        <wps:cNvPr id="2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027" y="72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30" y="734"/>
                            <a:ext cx="45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703" y="72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807" y="734"/>
                            <a:ext cx="530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109" y="720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042" y="720"/>
                            <a:ext cx="0" cy="165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27" y="234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30" y="2357"/>
                            <a:ext cx="457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30" y="816"/>
                            <a:ext cx="45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703" y="808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807" y="816"/>
                            <a:ext cx="53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123" y="809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130" y="2276"/>
                            <a:ext cx="457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4"/>
                        <wps:cNvSpPr>
                          <a:spLocks/>
                        </wps:cNvSpPr>
                        <wps:spPr bwMode="auto">
                          <a:xfrm>
                            <a:off x="5703" y="2268"/>
                            <a:ext cx="104" cy="104"/>
                          </a:xfrm>
                          <a:custGeom>
                            <a:avLst/>
                            <a:gdLst>
                              <a:gd name="T0" fmla="+- 0 5807 5703"/>
                              <a:gd name="T1" fmla="*/ T0 w 104"/>
                              <a:gd name="T2" fmla="+- 0 2343 2268"/>
                              <a:gd name="T3" fmla="*/ 2343 h 104"/>
                              <a:gd name="T4" fmla="+- 0 5703 5703"/>
                              <a:gd name="T5" fmla="*/ T4 w 104"/>
                              <a:gd name="T6" fmla="+- 0 2343 2268"/>
                              <a:gd name="T7" fmla="*/ 2343 h 104"/>
                              <a:gd name="T8" fmla="+- 0 5703 5703"/>
                              <a:gd name="T9" fmla="*/ T8 w 104"/>
                              <a:gd name="T10" fmla="+- 0 2372 2268"/>
                              <a:gd name="T11" fmla="*/ 2372 h 104"/>
                              <a:gd name="T12" fmla="+- 0 5807 5703"/>
                              <a:gd name="T13" fmla="*/ T12 w 104"/>
                              <a:gd name="T14" fmla="+- 0 2372 2268"/>
                              <a:gd name="T15" fmla="*/ 2372 h 104"/>
                              <a:gd name="T16" fmla="+- 0 5807 5703"/>
                              <a:gd name="T17" fmla="*/ T16 w 104"/>
                              <a:gd name="T18" fmla="+- 0 2343 2268"/>
                              <a:gd name="T19" fmla="*/ 2343 h 104"/>
                              <a:gd name="T20" fmla="+- 0 5807 5703"/>
                              <a:gd name="T21" fmla="*/ T20 w 104"/>
                              <a:gd name="T22" fmla="+- 0 2268 2268"/>
                              <a:gd name="T23" fmla="*/ 2268 h 104"/>
                              <a:gd name="T24" fmla="+- 0 5703 5703"/>
                              <a:gd name="T25" fmla="*/ T24 w 104"/>
                              <a:gd name="T26" fmla="+- 0 2268 2268"/>
                              <a:gd name="T27" fmla="*/ 2268 h 104"/>
                              <a:gd name="T28" fmla="+- 0 5703 5703"/>
                              <a:gd name="T29" fmla="*/ T28 w 104"/>
                              <a:gd name="T30" fmla="+- 0 2283 2268"/>
                              <a:gd name="T31" fmla="*/ 2283 h 104"/>
                              <a:gd name="T32" fmla="+- 0 5807 5703"/>
                              <a:gd name="T33" fmla="*/ T32 w 104"/>
                              <a:gd name="T34" fmla="+- 0 2283 2268"/>
                              <a:gd name="T35" fmla="*/ 2283 h 104"/>
                              <a:gd name="T36" fmla="+- 0 5807 5703"/>
                              <a:gd name="T37" fmla="*/ T36 w 104"/>
                              <a:gd name="T38" fmla="+- 0 2268 2268"/>
                              <a:gd name="T39" fmla="*/ 2268 h 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" h="104">
                                <a:moveTo>
                                  <a:pt x="104" y="75"/>
                                </a:moveTo>
                                <a:lnTo>
                                  <a:pt x="0" y="75"/>
                                </a:lnTo>
                                <a:lnTo>
                                  <a:pt x="0" y="104"/>
                                </a:lnTo>
                                <a:lnTo>
                                  <a:pt x="104" y="104"/>
                                </a:lnTo>
                                <a:lnTo>
                                  <a:pt x="104" y="75"/>
                                </a:lnTo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4" y="15"/>
                                </a:lnTo>
                                <a:lnTo>
                                  <a:pt x="104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5807" y="2357"/>
                            <a:ext cx="530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5807" y="2276"/>
                            <a:ext cx="530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1198" y="720"/>
                            <a:ext cx="0" cy="165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116" y="809"/>
                            <a:ext cx="0" cy="147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109" y="2342"/>
                            <a:ext cx="104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7C4FB" id="Group 40" o:spid="_x0000_s1026" style="position:absolute;margin-left:51.7pt;margin-top:26.25pt;width:509.3pt;height:82.6pt;z-index:-251651072;mso-position-horizontal-relative:page;mso-position-vertical-relative:page" coordorigin="1027,720" coordsize="10186,1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">
                <v:rect id="Rectangle 41" o:spid="_x0000_s1027" style="position:absolute;left:1027;top:720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42" o:spid="_x0000_s1028" style="position:absolute;visibility:visible;mso-wrap-style:square" from="1130,734" to="5703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" strokeweight="1.44pt"/>
                <v:rect id="Rectangle 43" o:spid="_x0000_s1029" style="position:absolute;left:5703;top:720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44" o:spid="_x0000_s1030" style="position:absolute;visibility:visible;mso-wrap-style:square" from="5807,734" to="11109,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" strokeweight="1.44pt"/>
                <v:rect id="Rectangle 45" o:spid="_x0000_s1031" style="position:absolute;left:11109;top:720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46" o:spid="_x0000_s1032" style="position:absolute;visibility:visible;mso-wrap-style:square" from="1042,720" to="1042,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" strokeweight="1.44pt"/>
                <v:rect id="Rectangle 47" o:spid="_x0000_s1033" style="position:absolute;left:1027;top:234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48" o:spid="_x0000_s1034" style="position:absolute;visibility:visible;mso-wrap-style:square" from="1130,2357" to="5703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" strokeweight="1.44pt"/>
                <v:line id="Line 49" o:spid="_x0000_s1035" style="position:absolute;visibility:visible;mso-wrap-style:square" from="1130,816" to="5703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rect id="Rectangle 50" o:spid="_x0000_s1036" style="position:absolute;left:5703;top:808;width:1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51" o:spid="_x0000_s1037" style="position:absolute;visibility:visible;mso-wrap-style:square" from="5807,816" to="11109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52" o:spid="_x0000_s1038" style="position:absolute;visibility:visible;mso-wrap-style:square" from="1123,809" to="1123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53" o:spid="_x0000_s1039" style="position:absolute;visibility:visible;mso-wrap-style:square" from="1130,2276" to="5703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shape id="AutoShape 54" o:spid="_x0000_s1040" style="position:absolute;left:5703;top:2268;width:104;height:104;visibility:visible;mso-wrap-style:square;v-text-anchor:top" coordsize="104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" path="m104,75l,75r,29l104,104r,-29m104,l,,,15r104,l104,e" fillcolor="black" stroked="f">
                  <v:path arrowok="t" o:connecttype="custom" o:connectlocs="104,2343;0,2343;0,2372;104,2372;104,2343;104,2268;0,2268;0,2283;104,2283;104,2268" o:connectangles="0,0,0,0,0,0,0,0,0,0"/>
                </v:shape>
                <v:line id="Line 55" o:spid="_x0000_s1041" style="position:absolute;visibility:visible;mso-wrap-style:square" from="5807,2357" to="11109,2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" strokeweight="1.44pt"/>
                <v:line id="Line 56" o:spid="_x0000_s1042" style="position:absolute;visibility:visible;mso-wrap-style:square" from="5807,2276" to="11109,2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57" o:spid="_x0000_s1043" style="position:absolute;visibility:visible;mso-wrap-style:square" from="11198,720" to="11198,2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" strokeweight="1.44pt"/>
                <v:line id="Line 58" o:spid="_x0000_s1044" style="position:absolute;visibility:visible;mso-wrap-style:square" from="11116,809" to="11116,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rect id="Rectangle 59" o:spid="_x0000_s1045" style="position:absolute;left:11109;top:2342;width:10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25ED1C" wp14:editId="13064502">
                <wp:simplePos x="0" y="0"/>
                <wp:positionH relativeFrom="page">
                  <wp:posOffset>3695700</wp:posOffset>
                </wp:positionH>
                <wp:positionV relativeFrom="page">
                  <wp:posOffset>537210</wp:posOffset>
                </wp:positionV>
                <wp:extent cx="3291840" cy="152400"/>
                <wp:effectExtent l="0" t="0" r="0" b="0"/>
                <wp:wrapNone/>
                <wp:docPr id="2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454E0" w14:textId="77777777" w:rsidR="005D12ED" w:rsidRDefault="005D12ED" w:rsidP="005D12ED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1F1E"/>
                                <w:sz w:val="20"/>
                              </w:rPr>
                              <w:t>Serving girls in Fresno, Kern, Kings, Madera and Tulare Counties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291pt;margin-top:42.3pt;width:259.2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psAIAAKs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" filled="f" stroked="f">
                <v:textbox inset="0,0,0,0">
                  <w:txbxContent>
                    <w:p w:rsidR="005D12ED" w:rsidRDefault="005D12ED" w:rsidP="005D12ED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color w:val="1F1F1E"/>
                          <w:sz w:val="20"/>
                        </w:rPr>
                        <w:t>Serving girls in Fresno, Kern, Kings, Madera and Tulare Counties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921E89" wp14:editId="6AAA728A">
                <wp:simplePos x="0" y="0"/>
                <wp:positionH relativeFrom="page">
                  <wp:posOffset>5564505</wp:posOffset>
                </wp:positionH>
                <wp:positionV relativeFrom="page">
                  <wp:posOffset>847725</wp:posOffset>
                </wp:positionV>
                <wp:extent cx="1466215" cy="307975"/>
                <wp:effectExtent l="0" t="0" r="0" b="0"/>
                <wp:wrapNone/>
                <wp:docPr id="2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21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319C9" w14:textId="77777777" w:rsidR="005D12ED" w:rsidRDefault="005D12ED" w:rsidP="005D12ED">
                            <w:pPr>
                              <w:spacing w:line="223" w:lineRule="exact"/>
                              <w:ind w:right="1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Toll Free: 1(800) 490 –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8653</w:t>
                            </w:r>
                          </w:p>
                          <w:p w14:paraId="50312443" w14:textId="77777777" w:rsidR="005D12ED" w:rsidRDefault="00D71248" w:rsidP="005D12ED">
                            <w:pPr>
                              <w:spacing w:before="1"/>
                              <w:ind w:right="19"/>
                              <w:jc w:val="right"/>
                              <w:rPr>
                                <w:sz w:val="20"/>
                              </w:rPr>
                            </w:pPr>
                            <w:hyperlink r:id="rId4">
                              <w:r w:rsidR="005D12ED">
                                <w:rPr>
                                  <w:spacing w:val="-1"/>
                                  <w:sz w:val="20"/>
                                </w:rPr>
                                <w:t>www.girlscoutsccs.org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438.15pt;margin-top:66.75pt;width:115.45pt;height:24.2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" filled="f" stroked="f">
                <v:textbox inset="0,0,0,0">
                  <w:txbxContent>
                    <w:p w:rsidR="005D12ED" w:rsidRDefault="005D12ED" w:rsidP="005D12ED">
                      <w:pPr>
                        <w:spacing w:line="223" w:lineRule="exact"/>
                        <w:ind w:right="18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Toll Free: 1(800) 490 –</w:t>
                      </w:r>
                      <w:r>
                        <w:rPr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8653</w:t>
                      </w:r>
                    </w:p>
                    <w:p w:rsidR="005D12ED" w:rsidRDefault="00055508" w:rsidP="005D12ED">
                      <w:pPr>
                        <w:spacing w:before="1"/>
                        <w:ind w:right="19"/>
                        <w:jc w:val="right"/>
                        <w:rPr>
                          <w:sz w:val="20"/>
                        </w:rPr>
                      </w:pPr>
                      <w:hyperlink r:id="rId5">
                        <w:r w:rsidR="005D12ED">
                          <w:rPr>
                            <w:spacing w:val="-1"/>
                            <w:sz w:val="20"/>
                          </w:rPr>
                          <w:t>www.girlscoutsccs.org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9294DB" w14:textId="77777777" w:rsidR="00AC7A94" w:rsidRDefault="00055508">
      <w:pPr>
        <w:pStyle w:val="BodyText"/>
        <w:spacing w:before="2"/>
        <w:rPr>
          <w:rFonts w:ascii="Times New Roman"/>
          <w:sz w:val="14"/>
        </w:rPr>
      </w:pPr>
      <w:r>
        <w:rPr>
          <w:rFonts w:ascii="Times New Roman"/>
          <w:noProof/>
          <w:sz w:val="14"/>
          <w:lang w:bidi="ar-SA"/>
        </w:rPr>
        <w:t xml:space="preserve">        </w:t>
      </w:r>
      <w:r>
        <w:rPr>
          <w:rFonts w:ascii="Times New Roman"/>
          <w:noProof/>
          <w:sz w:val="14"/>
          <w:lang w:bidi="ar-SA"/>
        </w:rPr>
        <w:drawing>
          <wp:inline distT="0" distB="0" distL="0" distR="0" wp14:anchorId="27F9133E" wp14:editId="1963F5B6">
            <wp:extent cx="1810779" cy="1005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_GS_RGB_centralCASouth_CouncilLockup_20_GS_ALASKA_CouncilLocku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77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55386" w14:textId="77777777" w:rsidR="005D12ED" w:rsidRDefault="005D12ED">
      <w:pPr>
        <w:spacing w:before="45"/>
        <w:ind w:left="3297" w:right="3255"/>
        <w:jc w:val="center"/>
        <w:rPr>
          <w:b/>
          <w:sz w:val="28"/>
        </w:rPr>
      </w:pPr>
    </w:p>
    <w:p w14:paraId="73421DD5" w14:textId="77777777" w:rsidR="00AC7A94" w:rsidRDefault="005D12ED">
      <w:pPr>
        <w:spacing w:before="45"/>
        <w:ind w:left="3297" w:right="3255"/>
        <w:jc w:val="center"/>
        <w:rPr>
          <w:b/>
          <w:sz w:val="28"/>
        </w:rPr>
      </w:pPr>
      <w:r>
        <w:rPr>
          <w:b/>
          <w:sz w:val="28"/>
        </w:rPr>
        <w:t xml:space="preserve">MONETARY </w:t>
      </w:r>
      <w:r w:rsidR="00F21CA8">
        <w:rPr>
          <w:b/>
          <w:sz w:val="28"/>
        </w:rPr>
        <w:t>DONATION</w:t>
      </w:r>
      <w:r>
        <w:rPr>
          <w:b/>
          <w:sz w:val="28"/>
        </w:rPr>
        <w:t xml:space="preserve"> FORM</w:t>
      </w:r>
    </w:p>
    <w:p w14:paraId="4A7F72A2" w14:textId="77777777" w:rsidR="00AC7A94" w:rsidRDefault="00F21CA8">
      <w:pPr>
        <w:pStyle w:val="BodyText"/>
        <w:spacing w:before="195"/>
        <w:ind w:left="200" w:right="155"/>
        <w:jc w:val="both"/>
      </w:pPr>
      <w:r>
        <w:t xml:space="preserve">Congratulations for </w:t>
      </w:r>
      <w:r w:rsidR="001936B2">
        <w:t>receiving a monetary donation</w:t>
      </w:r>
      <w:r>
        <w:t xml:space="preserve"> for your troop. Once </w:t>
      </w:r>
      <w:r w:rsidR="001936B2">
        <w:t>the donation has</w:t>
      </w:r>
      <w:r>
        <w:t xml:space="preserve"> been received, please fill out the information below and return the form along with your donation to the nearest Council office for processing. </w:t>
      </w:r>
      <w:r w:rsidR="005D12ED">
        <w:t>Please allow 7-1</w:t>
      </w:r>
      <w:r>
        <w:t>0 business days to process all</w:t>
      </w:r>
      <w:r w:rsidR="00E107BC">
        <w:t xml:space="preserve"> donations</w:t>
      </w:r>
      <w:r w:rsidR="003318E0">
        <w:t xml:space="preserve"> electronically</w:t>
      </w:r>
      <w:r w:rsidR="00E107BC">
        <w:t>.</w:t>
      </w:r>
    </w:p>
    <w:p w14:paraId="165D8D3E" w14:textId="77777777" w:rsidR="00AC7A94" w:rsidRDefault="005D12ED">
      <w:pPr>
        <w:pStyle w:val="BodyText"/>
        <w:spacing w:before="183"/>
        <w:ind w:left="200" w:right="154"/>
        <w:jc w:val="both"/>
      </w:pPr>
      <w:r>
        <w:t>Due to the changes in tax laws and regulations</w:t>
      </w:r>
      <w:r w:rsidR="00F21CA8">
        <w:t>,</w:t>
      </w:r>
      <w:r>
        <w:t xml:space="preserve"> compliance is mandatory. Failure to do so may jeopardize the 501(c)(3) non-profit status for Girl Scouts of Central California South. Random audits of Troop/Service Unit accounts will be conducted for verification of </w:t>
      </w:r>
      <w:r w:rsidR="00F21CA8">
        <w:t>compliance. If found to be noncompliant</w:t>
      </w:r>
      <w:r>
        <w:t>, it may include removal from your position and possible legal</w:t>
      </w:r>
      <w:r>
        <w:rPr>
          <w:spacing w:val="-12"/>
        </w:rPr>
        <w:t xml:space="preserve"> </w:t>
      </w:r>
      <w:r>
        <w:t>action.</w:t>
      </w:r>
    </w:p>
    <w:p w14:paraId="1E003594" w14:textId="77777777" w:rsidR="00AC7A94" w:rsidRDefault="005D12ED">
      <w:pPr>
        <w:pStyle w:val="Heading1"/>
        <w:spacing w:before="124"/>
        <w:ind w:left="3081" w:right="3450"/>
      </w:pPr>
      <w:r>
        <w:t xml:space="preserve">Complete and Submit to GSCCS Council by: EMAIL: </w:t>
      </w:r>
      <w:hyperlink r:id="rId7">
        <w:r>
          <w:rPr>
            <w:color w:val="0462C1"/>
            <w:u w:val="single" w:color="0462C1"/>
          </w:rPr>
          <w:t>customercare@girlscoutsccs.org</w:t>
        </w:r>
        <w:r>
          <w:rPr>
            <w:color w:val="0462C1"/>
          </w:rPr>
          <w:t xml:space="preserve"> </w:t>
        </w:r>
      </w:hyperlink>
      <w:r>
        <w:rPr>
          <w:spacing w:val="-4"/>
        </w:rPr>
        <w:t xml:space="preserve">or </w:t>
      </w:r>
      <w:r>
        <w:t xml:space="preserve">FAX: </w:t>
      </w:r>
      <w:r>
        <w:rPr>
          <w:u w:val="single"/>
        </w:rPr>
        <w:t>(559)</w:t>
      </w:r>
      <w:r>
        <w:rPr>
          <w:spacing w:val="-3"/>
          <w:u w:val="single"/>
        </w:rPr>
        <w:t xml:space="preserve"> </w:t>
      </w:r>
      <w:r>
        <w:rPr>
          <w:u w:val="single"/>
        </w:rPr>
        <w:t>291-5079</w:t>
      </w:r>
    </w:p>
    <w:p w14:paraId="09142F22" w14:textId="77777777" w:rsidR="00AC7A94" w:rsidRDefault="00AC7A94">
      <w:pPr>
        <w:pStyle w:val="BodyText"/>
        <w:spacing w:before="4"/>
        <w:rPr>
          <w:b/>
          <w:sz w:val="17"/>
        </w:rPr>
      </w:pPr>
    </w:p>
    <w:p w14:paraId="6660DFF3" w14:textId="77777777" w:rsidR="00055508" w:rsidRDefault="00F21CA8" w:rsidP="00055508">
      <w:pPr>
        <w:pStyle w:val="NoSpacing"/>
      </w:pPr>
      <w:r>
        <w:t>Ch</w:t>
      </w:r>
      <w:r w:rsidR="005D12ED">
        <w:t xml:space="preserve">ecks payable to: GIRL SCOUTS OF </w:t>
      </w:r>
      <w:r w:rsidR="00055508">
        <w:t>CENTRAL CALIFORNIA SOUTH</w:t>
      </w:r>
      <w:r w:rsidR="005D12ED">
        <w:t xml:space="preserve"> </w:t>
      </w:r>
    </w:p>
    <w:p w14:paraId="2D7C5AC0" w14:textId="77777777" w:rsidR="00AC7A94" w:rsidRDefault="00055508" w:rsidP="00055508">
      <w:pPr>
        <w:pStyle w:val="NoSpacing"/>
      </w:pPr>
      <w:r>
        <w:t xml:space="preserve">In </w:t>
      </w:r>
      <w:r w:rsidR="005D12ED">
        <w:t>the “memo/for” portion, include Troop/Service Unit number</w:t>
      </w:r>
    </w:p>
    <w:p w14:paraId="16B239B1" w14:textId="77777777" w:rsidR="00AC7A94" w:rsidRDefault="00AC7A94">
      <w:pPr>
        <w:pStyle w:val="BodyText"/>
        <w:spacing w:before="6"/>
        <w:rPr>
          <w:b/>
          <w:sz w:val="17"/>
        </w:rPr>
      </w:pPr>
    </w:p>
    <w:p w14:paraId="4E5BE8C8" w14:textId="77777777" w:rsidR="00AC7A94" w:rsidRDefault="005D12ED">
      <w:pPr>
        <w:spacing w:before="56"/>
        <w:ind w:left="200"/>
        <w:jc w:val="both"/>
        <w:rPr>
          <w:b/>
        </w:rPr>
      </w:pPr>
      <w:r>
        <w:rPr>
          <w:b/>
        </w:rPr>
        <w:t>BUSINESS/COMMUNITY PARTNER INFORMATION</w:t>
      </w:r>
    </w:p>
    <w:p w14:paraId="36FE2450" w14:textId="77777777" w:rsidR="00AC7A94" w:rsidRDefault="00AC7A94">
      <w:pPr>
        <w:pStyle w:val="BodyText"/>
        <w:rPr>
          <w:b/>
        </w:rPr>
      </w:pPr>
    </w:p>
    <w:p w14:paraId="4EC3DADE" w14:textId="77777777" w:rsidR="00AC7A94" w:rsidRDefault="005D12ED">
      <w:pPr>
        <w:pStyle w:val="BodyText"/>
        <w:tabs>
          <w:tab w:val="left" w:pos="6726"/>
          <w:tab w:val="left" w:pos="8841"/>
          <w:tab w:val="left" w:pos="10281"/>
          <w:tab w:val="left" w:pos="10327"/>
        </w:tabs>
        <w:spacing w:line="360" w:lineRule="auto"/>
        <w:ind w:left="200" w:right="110"/>
        <w:jc w:val="both"/>
      </w:pPr>
      <w:r>
        <w:t>Business</w:t>
      </w:r>
      <w:r>
        <w:rPr>
          <w:spacing w:val="-5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Contact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Contact</w:t>
      </w:r>
      <w:r>
        <w:rPr>
          <w:spacing w:val="-3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Business</w:t>
      </w:r>
      <w:r>
        <w:rPr>
          <w:spacing w:val="-1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City/Zip: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Amount</w:t>
      </w:r>
      <w:r>
        <w:rPr>
          <w:spacing w:val="-4"/>
        </w:rPr>
        <w:t xml:space="preserve"> </w:t>
      </w:r>
      <w:r>
        <w:t>Solicitation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Purpose for</w:t>
      </w:r>
      <w:r>
        <w:rPr>
          <w:spacing w:val="-5"/>
        </w:rPr>
        <w:t xml:space="preserve"> </w:t>
      </w:r>
      <w:r>
        <w:t xml:space="preserve">Donation:  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B04D44" w14:textId="77777777" w:rsidR="00AC7A94" w:rsidRDefault="00055508">
      <w:pPr>
        <w:pStyle w:val="BodyText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D605D5" wp14:editId="6FAA977D">
                <wp:simplePos x="0" y="0"/>
                <wp:positionH relativeFrom="page">
                  <wp:posOffset>628015</wp:posOffset>
                </wp:positionH>
                <wp:positionV relativeFrom="paragraph">
                  <wp:posOffset>153035</wp:posOffset>
                </wp:positionV>
                <wp:extent cx="646049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049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10174"/>
                            <a:gd name="T2" fmla="+- 0 11162 989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8872" id="Freeform 22" o:spid="_x0000_s1026" style="position:absolute;margin-left:49.45pt;margin-top:12.05pt;width:508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" path="m,l10173,e" filled="f" strokeweight=".72pt">
                <v:path arrowok="t" o:connecttype="custom" o:connectlocs="0,0;6459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8291D0" wp14:editId="7220DF0E">
                <wp:simplePos x="0" y="0"/>
                <wp:positionH relativeFrom="page">
                  <wp:posOffset>628015</wp:posOffset>
                </wp:positionH>
                <wp:positionV relativeFrom="paragraph">
                  <wp:posOffset>408940</wp:posOffset>
                </wp:positionV>
                <wp:extent cx="6460490" cy="1270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0490" cy="1270"/>
                        </a:xfrm>
                        <a:custGeom>
                          <a:avLst/>
                          <a:gdLst>
                            <a:gd name="T0" fmla="+- 0 989 989"/>
                            <a:gd name="T1" fmla="*/ T0 w 10174"/>
                            <a:gd name="T2" fmla="+- 0 11162 989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1E4C3" id="Freeform 21" o:spid="_x0000_s1026" style="position:absolute;margin-left:49.45pt;margin-top:32.2pt;width:508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" path="m,l10173,e" filled="f" strokeweight=".72pt">
                <v:path arrowok="t" o:connecttype="custom" o:connectlocs="0,0;6459855,0" o:connectangles="0,0"/>
                <w10:wrap type="topAndBottom" anchorx="page"/>
              </v:shape>
            </w:pict>
          </mc:Fallback>
        </mc:AlternateContent>
      </w:r>
    </w:p>
    <w:p w14:paraId="689102A4" w14:textId="77777777" w:rsidR="00AC7A94" w:rsidRDefault="00AC7A94">
      <w:pPr>
        <w:pStyle w:val="BodyText"/>
        <w:spacing w:before="1"/>
        <w:rPr>
          <w:sz w:val="26"/>
        </w:rPr>
      </w:pPr>
    </w:p>
    <w:p w14:paraId="1E1F3EB9" w14:textId="77777777" w:rsidR="00AC7A94" w:rsidRDefault="00AC7A94">
      <w:pPr>
        <w:pStyle w:val="BodyText"/>
        <w:rPr>
          <w:sz w:val="20"/>
        </w:rPr>
      </w:pPr>
    </w:p>
    <w:p w14:paraId="2FB5FD53" w14:textId="77777777" w:rsidR="00AC7A94" w:rsidRDefault="00AC7A94">
      <w:pPr>
        <w:pStyle w:val="BodyText"/>
        <w:spacing w:before="8"/>
        <w:rPr>
          <w:sz w:val="18"/>
        </w:rPr>
      </w:pPr>
    </w:p>
    <w:p w14:paraId="73C422E1" w14:textId="77777777" w:rsidR="00AC7A94" w:rsidRDefault="005D12ED">
      <w:pPr>
        <w:pStyle w:val="Heading1"/>
        <w:spacing w:before="57"/>
        <w:ind w:left="108"/>
      </w:pPr>
      <w:r>
        <w:t>SERVICE UNIT/TROOP INFORMATION</w:t>
      </w:r>
    </w:p>
    <w:p w14:paraId="467B07C0" w14:textId="77777777" w:rsidR="00AC7A94" w:rsidRDefault="005D12ED">
      <w:pPr>
        <w:pStyle w:val="BodyText"/>
        <w:tabs>
          <w:tab w:val="left" w:pos="5240"/>
          <w:tab w:val="left" w:pos="5961"/>
          <w:tab w:val="left" w:pos="6006"/>
          <w:tab w:val="left" w:pos="10327"/>
        </w:tabs>
        <w:spacing w:before="135" w:line="360" w:lineRule="auto"/>
        <w:ind w:left="108" w:right="110"/>
        <w:jc w:val="both"/>
      </w:pPr>
      <w:r>
        <w:t>Service</w:t>
      </w:r>
      <w:r>
        <w:rPr>
          <w:spacing w:val="-4"/>
        </w:rPr>
        <w:t xml:space="preserve"> </w:t>
      </w:r>
      <w:r>
        <w:t>Unit: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Troop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Contact</w:t>
      </w:r>
      <w:r>
        <w:rPr>
          <w:spacing w:val="-2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rPr>
          <w:spacing w:val="-1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Contact</w:t>
      </w:r>
      <w:r>
        <w:rPr>
          <w:spacing w:val="-2"/>
        </w:rPr>
        <w:t xml:space="preserve"> </w:t>
      </w: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  <w:r>
        <w:rPr>
          <w:u w:val="single"/>
        </w:rPr>
        <w:tab/>
      </w:r>
      <w:r>
        <w:rPr>
          <w:u w:val="single"/>
        </w:rPr>
        <w:tab/>
      </w:r>
      <w:r>
        <w:t>City/Zip: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E52DE2" w14:textId="77777777" w:rsidR="00AC7A94" w:rsidRDefault="00AC7A94">
      <w:pPr>
        <w:pStyle w:val="BodyText"/>
        <w:rPr>
          <w:sz w:val="20"/>
        </w:rPr>
      </w:pPr>
    </w:p>
    <w:p w14:paraId="0B1E2ED7" w14:textId="77777777" w:rsidR="00AC7A94" w:rsidRDefault="00055508">
      <w:pPr>
        <w:pStyle w:val="BodyText"/>
        <w:spacing w:before="9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21A1E15" wp14:editId="6F011186">
                <wp:simplePos x="0" y="0"/>
                <wp:positionH relativeFrom="page">
                  <wp:posOffset>685800</wp:posOffset>
                </wp:positionH>
                <wp:positionV relativeFrom="paragraph">
                  <wp:posOffset>253365</wp:posOffset>
                </wp:positionV>
                <wp:extent cx="6402070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20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2"/>
                            <a:gd name="T2" fmla="+- 0 11162 1080"/>
                            <a:gd name="T3" fmla="*/ T2 w 10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2">
                              <a:moveTo>
                                <a:pt x="0" y="0"/>
                              </a:moveTo>
                              <a:lnTo>
                                <a:pt x="100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B0E28" id="Freeform 20" o:spid="_x0000_s1026" style="position:absolute;margin-left:54pt;margin-top:19.95pt;width:50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" path="m,l10082,e" filled="f" strokeweight=".72pt">
                <v:path arrowok="t" o:connecttype="custom" o:connectlocs="0,0;6402070,0" o:connectangles="0,0"/>
                <w10:wrap type="topAndBottom" anchorx="page"/>
              </v:shape>
            </w:pict>
          </mc:Fallback>
        </mc:AlternateContent>
      </w:r>
    </w:p>
    <w:p w14:paraId="1FF7ABC6" w14:textId="77777777" w:rsidR="00AC7A94" w:rsidRDefault="005D12ED">
      <w:pPr>
        <w:tabs>
          <w:tab w:val="left" w:pos="4520"/>
          <w:tab w:val="left" w:pos="8121"/>
        </w:tabs>
        <w:spacing w:line="260" w:lineRule="exact"/>
        <w:ind w:left="200"/>
        <w:rPr>
          <w:i/>
        </w:rPr>
      </w:pPr>
      <w:r>
        <w:rPr>
          <w:i/>
        </w:rPr>
        <w:t>Representative</w:t>
      </w:r>
      <w:r>
        <w:rPr>
          <w:i/>
          <w:spacing w:val="-4"/>
        </w:rPr>
        <w:t xml:space="preserve"> </w:t>
      </w:r>
      <w:r>
        <w:rPr>
          <w:i/>
        </w:rPr>
        <w:t>of Troop</w:t>
      </w:r>
      <w:r>
        <w:rPr>
          <w:i/>
        </w:rPr>
        <w:tab/>
        <w:t>Title</w:t>
      </w:r>
      <w:r>
        <w:rPr>
          <w:i/>
        </w:rPr>
        <w:tab/>
        <w:t>Date</w:t>
      </w:r>
    </w:p>
    <w:p w14:paraId="7B859136" w14:textId="77777777" w:rsidR="00AC7A94" w:rsidRDefault="00AC7A94">
      <w:pPr>
        <w:pStyle w:val="BodyText"/>
        <w:rPr>
          <w:i/>
          <w:sz w:val="20"/>
        </w:rPr>
      </w:pPr>
    </w:p>
    <w:p w14:paraId="4E20ACFE" w14:textId="77777777" w:rsidR="00AC7A94" w:rsidRDefault="00055508">
      <w:pPr>
        <w:pStyle w:val="BodyText"/>
        <w:spacing w:before="11"/>
        <w:rPr>
          <w:i/>
          <w:sz w:val="2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70A324D" wp14:editId="7D3867BF">
                <wp:simplePos x="0" y="0"/>
                <wp:positionH relativeFrom="page">
                  <wp:posOffset>652145</wp:posOffset>
                </wp:positionH>
                <wp:positionV relativeFrom="paragraph">
                  <wp:posOffset>254000</wp:posOffset>
                </wp:positionV>
                <wp:extent cx="6468110" cy="25781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8110" cy="257810"/>
                          <a:chOff x="1027" y="400"/>
                          <a:chExt cx="10186" cy="406"/>
                        </a:xfrm>
                      </wpg:grpSpPr>
                      <wps:wsp>
                        <wps:cNvPr id="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27" y="399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30" y="407"/>
                            <a:ext cx="33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496" y="399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99" y="407"/>
                            <a:ext cx="325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851" y="399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55" y="407"/>
                            <a:ext cx="315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109" y="399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34" y="400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27" y="791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0" y="798"/>
                            <a:ext cx="33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81" y="791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85" y="798"/>
                            <a:ext cx="326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37" y="791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941" y="798"/>
                            <a:ext cx="316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05" y="400"/>
                            <a:ext cx="0" cy="4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09" y="791"/>
                            <a:ext cx="10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16" y="488"/>
                            <a:ext cx="10008" cy="228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FB47A8" w14:textId="77777777" w:rsidR="00AC7A94" w:rsidRDefault="00D71248">
                              <w:pPr>
                                <w:tabs>
                                  <w:tab w:val="left" w:pos="4277"/>
                                  <w:tab w:val="left" w:pos="9249"/>
                                </w:tabs>
                                <w:spacing w:before="1"/>
                                <w:ind w:left="57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hyperlink r:id="rId8">
                                <w:r w:rsidR="005D12ED">
                                  <w:rPr>
                                    <w:b/>
                                    <w:i/>
                                    <w:sz w:val="16"/>
                                  </w:rPr>
                                  <w:t>www.girlscoutsccs.org</w:t>
                                </w:r>
                              </w:hyperlink>
                              <w:r w:rsidR="005D12ED">
                                <w:rPr>
                                  <w:b/>
                                  <w:i/>
                                  <w:sz w:val="16"/>
                                </w:rPr>
                                <w:tab/>
                                <w:t>Resource</w:t>
                              </w:r>
                              <w:r w:rsidR="005D12ED"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5D12ED">
                                <w:rPr>
                                  <w:b/>
                                  <w:i/>
                                  <w:sz w:val="16"/>
                                </w:rPr>
                                <w:t>Development</w:t>
                              </w:r>
                              <w:r w:rsidR="005D12ED">
                                <w:rPr>
                                  <w:b/>
                                  <w:i/>
                                  <w:sz w:val="16"/>
                                </w:rPr>
                                <w:tab/>
                                <w:t>Rev</w:t>
                              </w:r>
                              <w:r w:rsidR="005D12ED">
                                <w:rPr>
                                  <w:b/>
                                  <w:i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 w:rsidR="00E107BC">
                                <w:rPr>
                                  <w:b/>
                                  <w:i/>
                                  <w:sz w:val="16"/>
                                </w:rPr>
                                <w:t>10</w:t>
                              </w:r>
                              <w:r w:rsidR="00055508">
                                <w:rPr>
                                  <w:b/>
                                  <w:i/>
                                  <w:sz w:val="16"/>
                                </w:rPr>
                                <w:t>/22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position:absolute;margin-left:51.35pt;margin-top:20pt;width:509.3pt;height:20.3pt;z-index:-251653120;mso-wrap-distance-left:0;mso-wrap-distance-right:0;mso-position-horizontal-relative:page" coordorigin="1027,400" coordsize="1018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">
                <v:rect id="Rectangle 19" o:spid="_x0000_s1029" style="position:absolute;left:1027;top:399;width:1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18" o:spid="_x0000_s1030" style="position:absolute;visibility:visible;mso-wrap-style:square" from="1130,407" to="4496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rect id="Rectangle 17" o:spid="_x0000_s1031" style="position:absolute;left:4496;top:399;width:1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16" o:spid="_x0000_s1032" style="position:absolute;visibility:visible;mso-wrap-style:square" from="4599,407" to="7852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rect id="Rectangle 15" o:spid="_x0000_s1033" style="position:absolute;left:7851;top:399;width:1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v:line id="Line 14" o:spid="_x0000_s1034" style="position:absolute;visibility:visible;mso-wrap-style:square" from="7955,407" to="11109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rect id="Rectangle 13" o:spid="_x0000_s1035" style="position:absolute;left:11109;top:399;width:1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line id="Line 12" o:spid="_x0000_s1036" style="position:absolute;visibility:visible;mso-wrap-style:square" from="1034,400" to="1034,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rect id="Rectangle 11" o:spid="_x0000_s1037" style="position:absolute;left:1027;top:791;width:1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0" o:spid="_x0000_s1038" style="position:absolute;visibility:visible;mso-wrap-style:square" from="1130,798" to="4496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rect id="Rectangle 9" o:spid="_x0000_s1039" style="position:absolute;left:4481;top:791;width:1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8" o:spid="_x0000_s1040" style="position:absolute;visibility:visible;mso-wrap-style:square" from="4585,798" to="7852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rect id="Rectangle 7" o:spid="_x0000_s1041" style="position:absolute;left:7837;top:791;width:1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6" o:spid="_x0000_s1042" style="position:absolute;visibility:visible;mso-wrap-style:square" from="7941,798" to="11109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5" o:spid="_x0000_s1043" style="position:absolute;visibility:visible;mso-wrap-style:square" from="11205,400" to="11205,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rect id="Rectangle 4" o:spid="_x0000_s1044" style="position:absolute;left:11109;top:791;width:1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5" type="#_x0000_t202" style="position:absolute;left:1116;top:488;width:1000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" filled="f" strokeweight="1.44pt">
                  <v:textbox inset="0,0,0,0">
                    <w:txbxContent>
                      <w:p w:rsidR="00AC7A94" w:rsidRDefault="001936B2">
                        <w:pPr>
                          <w:tabs>
                            <w:tab w:val="left" w:pos="4277"/>
                            <w:tab w:val="left" w:pos="9249"/>
                          </w:tabs>
                          <w:spacing w:before="1"/>
                          <w:ind w:left="57"/>
                          <w:rPr>
                            <w:b/>
                            <w:i/>
                            <w:sz w:val="16"/>
                          </w:rPr>
                        </w:pPr>
                        <w:hyperlink r:id="rId9">
                          <w:r w:rsidR="005D12ED">
                            <w:rPr>
                              <w:b/>
                              <w:i/>
                              <w:sz w:val="16"/>
                            </w:rPr>
                            <w:t>www.girlscoutsccs.org</w:t>
                          </w:r>
                        </w:hyperlink>
                        <w:r w:rsidR="005D12ED">
                          <w:rPr>
                            <w:b/>
                            <w:i/>
                            <w:sz w:val="16"/>
                          </w:rPr>
                          <w:tab/>
                          <w:t>Resource</w:t>
                        </w:r>
                        <w:r w:rsidR="005D12ED"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5D12ED">
                          <w:rPr>
                            <w:b/>
                            <w:i/>
                            <w:sz w:val="16"/>
                          </w:rPr>
                          <w:t>Development</w:t>
                        </w:r>
                        <w:r w:rsidR="005D12ED">
                          <w:rPr>
                            <w:b/>
                            <w:i/>
                            <w:sz w:val="16"/>
                          </w:rPr>
                          <w:tab/>
                          <w:t>Rev</w:t>
                        </w:r>
                        <w:r w:rsidR="005D12ED">
                          <w:rPr>
                            <w:b/>
                            <w:i/>
                            <w:spacing w:val="-2"/>
                            <w:sz w:val="16"/>
                          </w:rPr>
                          <w:t xml:space="preserve"> </w:t>
                        </w:r>
                        <w:r w:rsidR="00E107BC">
                          <w:rPr>
                            <w:b/>
                            <w:i/>
                            <w:sz w:val="16"/>
                          </w:rPr>
                          <w:t>10</w:t>
                        </w:r>
                        <w:r w:rsidR="00055508">
                          <w:rPr>
                            <w:b/>
                            <w:i/>
                            <w:sz w:val="16"/>
                          </w:rPr>
                          <w:t>/22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AC7A94">
      <w:type w:val="continuous"/>
      <w:pgSz w:w="12240" w:h="15840"/>
      <w:pgMar w:top="72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A94"/>
    <w:rsid w:val="00055508"/>
    <w:rsid w:val="001936B2"/>
    <w:rsid w:val="003318E0"/>
    <w:rsid w:val="003769D2"/>
    <w:rsid w:val="005D12ED"/>
    <w:rsid w:val="00AC7A94"/>
    <w:rsid w:val="00D71248"/>
    <w:rsid w:val="00E107BC"/>
    <w:rsid w:val="00F2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B809E"/>
  <w15:docId w15:val="{2DCB588C-E3B8-4850-A07C-309909BE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56"/>
      <w:ind w:left="2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05550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rlscoutsccs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stomercare@girlscoutscc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girlscoutsccs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irlscoutsccs.org/" TargetMode="External"/><Relationship Id="rId9" Type="http://schemas.openxmlformats.org/officeDocument/2006/relationships/hyperlink" Target="http://www.girlscoutscc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ChrisRey</dc:creator>
  <cp:lastModifiedBy>Sandra Aguilar</cp:lastModifiedBy>
  <cp:revision>2</cp:revision>
  <dcterms:created xsi:type="dcterms:W3CDTF">2024-05-15T16:36:00Z</dcterms:created>
  <dcterms:modified xsi:type="dcterms:W3CDTF">2024-05-15T16:36:00Z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2020-06-10T00:00:00Z</vt:filetime>
  </property>
</Properties>
</file>